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d22ac7a4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bc0d317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Villarpunteiro,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3bdc027214c16" /><Relationship Type="http://schemas.openxmlformats.org/officeDocument/2006/relationships/numbering" Target="/word/numbering.xml" Id="R58f84439391c4ac7" /><Relationship Type="http://schemas.openxmlformats.org/officeDocument/2006/relationships/settings" Target="/word/settings.xml" Id="R5bcd7bce4d964741" /><Relationship Type="http://schemas.openxmlformats.org/officeDocument/2006/relationships/image" Target="/word/media/016c95e8-0dd2-4f39-aa64-ec02eeff6c31.png" Id="Ra7fcbc0d317c4666" /></Relationships>
</file>