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44cd202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657b4132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Villarraba,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9a86cab34938" /><Relationship Type="http://schemas.openxmlformats.org/officeDocument/2006/relationships/numbering" Target="/word/numbering.xml" Id="R928f44dcee9d43c1" /><Relationship Type="http://schemas.openxmlformats.org/officeDocument/2006/relationships/settings" Target="/word/settings.xml" Id="R6b9276af618c4dca" /><Relationship Type="http://schemas.openxmlformats.org/officeDocument/2006/relationships/image" Target="/word/media/ed2f7566-b5fa-4eee-9964-32665d38e76d.png" Id="R9da1657b41324f89" /></Relationships>
</file>