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7a59afce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5feda9dc1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Villasdardo,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d87a9777c411d" /><Relationship Type="http://schemas.openxmlformats.org/officeDocument/2006/relationships/numbering" Target="/word/numbering.xml" Id="R43e6170ddde1454d" /><Relationship Type="http://schemas.openxmlformats.org/officeDocument/2006/relationships/settings" Target="/word/settings.xml" Id="R3ee12023499f4ce2" /><Relationship Type="http://schemas.openxmlformats.org/officeDocument/2006/relationships/image" Target="/word/media/4f328fc9-a6fe-4fea-8dc2-edcc28f8cb63.png" Id="Rc695feda9dc141b0" /></Relationships>
</file>