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25425264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b269daf07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6a39adf1c4b75" /><Relationship Type="http://schemas.openxmlformats.org/officeDocument/2006/relationships/numbering" Target="/word/numbering.xml" Id="Rfd75add0be3e4c9b" /><Relationship Type="http://schemas.openxmlformats.org/officeDocument/2006/relationships/settings" Target="/word/settings.xml" Id="R857b5954c704436a" /><Relationship Type="http://schemas.openxmlformats.org/officeDocument/2006/relationships/image" Target="/word/media/c294e988-d2cd-462e-ab41-233a227c9525.png" Id="R63db269daf074699" /></Relationships>
</file>