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39f22c15e540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8da869fb9047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Villasur,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5f4f75fd654d03" /><Relationship Type="http://schemas.openxmlformats.org/officeDocument/2006/relationships/numbering" Target="/word/numbering.xml" Id="R4344c5e44dfc4149" /><Relationship Type="http://schemas.openxmlformats.org/officeDocument/2006/relationships/settings" Target="/word/settings.xml" Id="Ra09edc0648214c1d" /><Relationship Type="http://schemas.openxmlformats.org/officeDocument/2006/relationships/image" Target="/word/media/dd6e6ff7-19ce-4281-9597-fa46804b4ac7.png" Id="R628da869fb904744" /></Relationships>
</file>