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c7e0cf68a148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fe6cb8710441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Villavaler,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b72755cd974e8e" /><Relationship Type="http://schemas.openxmlformats.org/officeDocument/2006/relationships/numbering" Target="/word/numbering.xml" Id="R0058b2d2c084410e" /><Relationship Type="http://schemas.openxmlformats.org/officeDocument/2006/relationships/settings" Target="/word/settings.xml" Id="R72aa5e13505c4bcc" /><Relationship Type="http://schemas.openxmlformats.org/officeDocument/2006/relationships/image" Target="/word/media/d9c8f666-d385-4c2f-93b1-4061842d8d59.png" Id="Rd4fe6cb871044133" /></Relationships>
</file>