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74e0b850a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b310f3d83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Villaverde de Pontones,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6f4ed66ab4d5f" /><Relationship Type="http://schemas.openxmlformats.org/officeDocument/2006/relationships/numbering" Target="/word/numbering.xml" Id="Rb85aea1b0fe04ad1" /><Relationship Type="http://schemas.openxmlformats.org/officeDocument/2006/relationships/settings" Target="/word/settings.xml" Id="Rd5601154f8034dd1" /><Relationship Type="http://schemas.openxmlformats.org/officeDocument/2006/relationships/image" Target="/word/media/7d6f926e-3a57-403d-8971-881bdefd7dfa.png" Id="R084b310f3d834abd" /></Relationships>
</file>