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3afa00619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33b096cee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Villaverde de Sandoval,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340e79fca437b" /><Relationship Type="http://schemas.openxmlformats.org/officeDocument/2006/relationships/numbering" Target="/word/numbering.xml" Id="R1efef1c9295e460e" /><Relationship Type="http://schemas.openxmlformats.org/officeDocument/2006/relationships/settings" Target="/word/settings.xml" Id="R8c2fb83f7c7349c0" /><Relationship Type="http://schemas.openxmlformats.org/officeDocument/2006/relationships/image" Target="/word/media/ac928c8d-85ce-4edb-a937-c7551d5e320f.png" Id="R7fc33b096cee4936" /></Relationships>
</file>