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d3a2a23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e0c1310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Villaviciosa de Odon,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609f7ec6c4f55" /><Relationship Type="http://schemas.openxmlformats.org/officeDocument/2006/relationships/numbering" Target="/word/numbering.xml" Id="R8e326c159db24e89" /><Relationship Type="http://schemas.openxmlformats.org/officeDocument/2006/relationships/settings" Target="/word/settings.xml" Id="Rc9860386abba4bfd" /><Relationship Type="http://schemas.openxmlformats.org/officeDocument/2006/relationships/image" Target="/word/media/4a904cd3-06fd-4434-837a-0428db161b3a.png" Id="Reda0e0c1310f440f" /></Relationships>
</file>