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35762837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b3546c774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fcfdc60674557" /><Relationship Type="http://schemas.openxmlformats.org/officeDocument/2006/relationships/numbering" Target="/word/numbering.xml" Id="R709a813a22d943e8" /><Relationship Type="http://schemas.openxmlformats.org/officeDocument/2006/relationships/settings" Target="/word/settings.xml" Id="R201e6b4057eb4e16" /><Relationship Type="http://schemas.openxmlformats.org/officeDocument/2006/relationships/image" Target="/word/media/7a84f1af-11d9-4fa2-b2cc-96867684ab5b.png" Id="Ra7fb3546c7744ac6" /></Relationships>
</file>