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d1599410e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7e7f9160a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Villavieja de Yeltes,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bac3097384b7c" /><Relationship Type="http://schemas.openxmlformats.org/officeDocument/2006/relationships/numbering" Target="/word/numbering.xml" Id="R57bb125992d44844" /><Relationship Type="http://schemas.openxmlformats.org/officeDocument/2006/relationships/settings" Target="/word/settings.xml" Id="Rc6c096fad6954e87" /><Relationship Type="http://schemas.openxmlformats.org/officeDocument/2006/relationships/image" Target="/word/media/a6248567-944d-4a68-93b8-cd6ca1682e01.png" Id="R7d47e7f9160a4f3f" /></Relationships>
</file>