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732096ad8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d6fce41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71f36e4d14571" /><Relationship Type="http://schemas.openxmlformats.org/officeDocument/2006/relationships/numbering" Target="/word/numbering.xml" Id="R014f6a5a5086454f" /><Relationship Type="http://schemas.openxmlformats.org/officeDocument/2006/relationships/settings" Target="/word/settings.xml" Id="R7245b5977097426c" /><Relationship Type="http://schemas.openxmlformats.org/officeDocument/2006/relationships/image" Target="/word/media/4792e8b2-d770-403e-a80a-ea3c4f430919.png" Id="R8389d6fce41f40b5" /></Relationships>
</file>