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920aa35f4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e9a48803d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95788664148f3" /><Relationship Type="http://schemas.openxmlformats.org/officeDocument/2006/relationships/numbering" Target="/word/numbering.xml" Id="Re5b2aaf987784c02" /><Relationship Type="http://schemas.openxmlformats.org/officeDocument/2006/relationships/settings" Target="/word/settings.xml" Id="Rfcb6924fbd324ba3" /><Relationship Type="http://schemas.openxmlformats.org/officeDocument/2006/relationships/image" Target="/word/media/122be32a-f4b8-466e-bf8b-167f8f998d5b.png" Id="R8d4e9a48803d45a6" /></Relationships>
</file>