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73361f04a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ed00b6a6e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Villoruebo,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ab6bb287d4b38" /><Relationship Type="http://schemas.openxmlformats.org/officeDocument/2006/relationships/numbering" Target="/word/numbering.xml" Id="Ra60537244cf84fb8" /><Relationship Type="http://schemas.openxmlformats.org/officeDocument/2006/relationships/settings" Target="/word/settings.xml" Id="R4807440028a84101" /><Relationship Type="http://schemas.openxmlformats.org/officeDocument/2006/relationships/image" Target="/word/media/5bb0bf75-8934-4bac-9203-4b47775ef8da.png" Id="Rf1fed00b6a6e4f4f" /></Relationships>
</file>