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c62440b4b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aa36994aa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Villovela de Piron,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69b30a5f9485f" /><Relationship Type="http://schemas.openxmlformats.org/officeDocument/2006/relationships/numbering" Target="/word/numbering.xml" Id="R3eef912d2f704c18" /><Relationship Type="http://schemas.openxmlformats.org/officeDocument/2006/relationships/settings" Target="/word/settings.xml" Id="Ra658c73d69c442d1" /><Relationship Type="http://schemas.openxmlformats.org/officeDocument/2006/relationships/image" Target="/word/media/cca48f4f-9568-45e4-9a88-4d206cd50ca8.png" Id="R688aa36994aa452a" /></Relationships>
</file>