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0896e03bd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9bbfb2f46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Villozas,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c6a4672de49a4" /><Relationship Type="http://schemas.openxmlformats.org/officeDocument/2006/relationships/numbering" Target="/word/numbering.xml" Id="Rb94ced7d6cd04b8e" /><Relationship Type="http://schemas.openxmlformats.org/officeDocument/2006/relationships/settings" Target="/word/settings.xml" Id="R5ddb428743b8493f" /><Relationship Type="http://schemas.openxmlformats.org/officeDocument/2006/relationships/image" Target="/word/media/f34aba44-ed99-44ff-a730-090dbc754862.png" Id="R6099bbfb2f464be1" /></Relationships>
</file>