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19379af0f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1a3ccdeaa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Viloalle,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d0c8517a64248" /><Relationship Type="http://schemas.openxmlformats.org/officeDocument/2006/relationships/numbering" Target="/word/numbering.xml" Id="R9143230901084f9d" /><Relationship Type="http://schemas.openxmlformats.org/officeDocument/2006/relationships/settings" Target="/word/settings.xml" Id="Rdaf17b00870548fe" /><Relationship Type="http://schemas.openxmlformats.org/officeDocument/2006/relationships/image" Target="/word/media/927bf5fb-fb31-4365-8364-75734fc99108.png" Id="R44f1a3ccdeaa4a4e" /></Relationships>
</file>