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4ea28730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904d8351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Vilobi d'Onyar,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671933a4e46d0" /><Relationship Type="http://schemas.openxmlformats.org/officeDocument/2006/relationships/numbering" Target="/word/numbering.xml" Id="R2ab71c011cd549ed" /><Relationship Type="http://schemas.openxmlformats.org/officeDocument/2006/relationships/settings" Target="/word/settings.xml" Id="R95b9347120ac4002" /><Relationship Type="http://schemas.openxmlformats.org/officeDocument/2006/relationships/image" Target="/word/media/ff1a94b6-166b-4e63-bbe6-50d38c3e0bf5.png" Id="R945e904d83514a60" /></Relationships>
</file>