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27d4b204d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9b2f90881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Vilouta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9ceecf9b74c89" /><Relationship Type="http://schemas.openxmlformats.org/officeDocument/2006/relationships/numbering" Target="/word/numbering.xml" Id="R7d33d01295fc4921" /><Relationship Type="http://schemas.openxmlformats.org/officeDocument/2006/relationships/settings" Target="/word/settings.xml" Id="R5227c505587c4bdb" /><Relationship Type="http://schemas.openxmlformats.org/officeDocument/2006/relationships/image" Target="/word/media/0a0fd889-22ed-437d-9921-d6bfa8e456c6.png" Id="Rc3f9b2f9088148ec" /></Relationships>
</file>