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48b273cff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a61b949c8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Vilviestre del Pinar,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bf0ade3f94bf1" /><Relationship Type="http://schemas.openxmlformats.org/officeDocument/2006/relationships/numbering" Target="/word/numbering.xml" Id="R3c275091d4e54db8" /><Relationship Type="http://schemas.openxmlformats.org/officeDocument/2006/relationships/settings" Target="/word/settings.xml" Id="Rc43e71bc117f4aba" /><Relationship Type="http://schemas.openxmlformats.org/officeDocument/2006/relationships/image" Target="/word/media/d6493b48-f85c-48ae-bbeb-de8fc53820cd.png" Id="Re58a61b949c84a72" /></Relationships>
</file>