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0bf59886e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f84fc59a0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Viodo,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5bc798b7e4539" /><Relationship Type="http://schemas.openxmlformats.org/officeDocument/2006/relationships/numbering" Target="/word/numbering.xml" Id="R23b6cac976294487" /><Relationship Type="http://schemas.openxmlformats.org/officeDocument/2006/relationships/settings" Target="/word/settings.xml" Id="R294b1b587cb840d7" /><Relationship Type="http://schemas.openxmlformats.org/officeDocument/2006/relationships/image" Target="/word/media/1e0852b3-68ee-4058-95c2-a66526867b9e.png" Id="R30ef84fc59a04518" /></Relationships>
</file>