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89c755229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e2b40762b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cb61b5e4947cf" /><Relationship Type="http://schemas.openxmlformats.org/officeDocument/2006/relationships/numbering" Target="/word/numbering.xml" Id="Re20e9f16cd9a4941" /><Relationship Type="http://schemas.openxmlformats.org/officeDocument/2006/relationships/settings" Target="/word/settings.xml" Id="R4f63559bcb064c8b" /><Relationship Type="http://schemas.openxmlformats.org/officeDocument/2006/relationships/image" Target="/word/media/6814642a-e1d8-42c8-8c5d-34bfcbc78b47.png" Id="R3b3e2b40762b41d4" /></Relationships>
</file>