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49a91ac18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5f48aeb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6706d9e64d4c" /><Relationship Type="http://schemas.openxmlformats.org/officeDocument/2006/relationships/numbering" Target="/word/numbering.xml" Id="Re4bef6ac541d439c" /><Relationship Type="http://schemas.openxmlformats.org/officeDocument/2006/relationships/settings" Target="/word/settings.xml" Id="Rc7babc22016543ad" /><Relationship Type="http://schemas.openxmlformats.org/officeDocument/2006/relationships/image" Target="/word/media/ff4aefed-66c3-41f7-b5d1-12670488340b.png" Id="Rcdab5f48aebe4f1d" /></Relationships>
</file>