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add372ef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889f690c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Viver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a5d46ed274334" /><Relationship Type="http://schemas.openxmlformats.org/officeDocument/2006/relationships/numbering" Target="/word/numbering.xml" Id="R72fbc113255744f5" /><Relationship Type="http://schemas.openxmlformats.org/officeDocument/2006/relationships/settings" Target="/word/settings.xml" Id="R59f9451a84d94c63" /><Relationship Type="http://schemas.openxmlformats.org/officeDocument/2006/relationships/image" Target="/word/media/57741bc6-fe67-43a7-91a8-30600d974eed.png" Id="R74d889f690c14e70" /></Relationships>
</file>