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3131d3b14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dd185908b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e5648d619406b" /><Relationship Type="http://schemas.openxmlformats.org/officeDocument/2006/relationships/numbering" Target="/word/numbering.xml" Id="Re51a10274d64476e" /><Relationship Type="http://schemas.openxmlformats.org/officeDocument/2006/relationships/settings" Target="/word/settings.xml" Id="R44dcb570b8204f1f" /><Relationship Type="http://schemas.openxmlformats.org/officeDocument/2006/relationships/image" Target="/word/media/0376db07-45a2-44c4-a235-698bc71285f2.png" Id="R768dd185908b4518" /></Relationships>
</file>