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1b403bad4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191356cc9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Voznuevo,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d37d24b834d49" /><Relationship Type="http://schemas.openxmlformats.org/officeDocument/2006/relationships/numbering" Target="/word/numbering.xml" Id="R60065c6010e54483" /><Relationship Type="http://schemas.openxmlformats.org/officeDocument/2006/relationships/settings" Target="/word/settings.xml" Id="Rcb64af3ebf2f4275" /><Relationship Type="http://schemas.openxmlformats.org/officeDocument/2006/relationships/image" Target="/word/media/9ca4cad5-ec4c-4fc3-9850-f10c3dc0d332.png" Id="R03d191356cc94da4" /></Relationships>
</file>