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8b99ddf86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c59f90653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748e5e0ce4b0b" /><Relationship Type="http://schemas.openxmlformats.org/officeDocument/2006/relationships/numbering" Target="/word/numbering.xml" Id="R1d749739777e4d4f" /><Relationship Type="http://schemas.openxmlformats.org/officeDocument/2006/relationships/settings" Target="/word/settings.xml" Id="R0cbc31f1c824439b" /><Relationship Type="http://schemas.openxmlformats.org/officeDocument/2006/relationships/image" Target="/word/media/79c3c53b-65f1-443d-ab8d-95a4268b6105.png" Id="Ra6dc59f9065345f8" /></Relationships>
</file>