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7b3bbe943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ecff9ef17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Xerallo,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dabaffaee4ef2" /><Relationship Type="http://schemas.openxmlformats.org/officeDocument/2006/relationships/numbering" Target="/word/numbering.xml" Id="Rc86e7d6f1f21413d" /><Relationship Type="http://schemas.openxmlformats.org/officeDocument/2006/relationships/settings" Target="/word/settings.xml" Id="R7847353bd1884a6a" /><Relationship Type="http://schemas.openxmlformats.org/officeDocument/2006/relationships/image" Target="/word/media/2009008a-cb72-477a-99ce-5b02be72448f.png" Id="Ra47ecff9ef1744fa" /></Relationships>
</file>