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e35d55096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2684c84b2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Xirazga,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ff437f8554480" /><Relationship Type="http://schemas.openxmlformats.org/officeDocument/2006/relationships/numbering" Target="/word/numbering.xml" Id="R8c4813db79f345b5" /><Relationship Type="http://schemas.openxmlformats.org/officeDocument/2006/relationships/settings" Target="/word/settings.xml" Id="R79f3ead818964e94" /><Relationship Type="http://schemas.openxmlformats.org/officeDocument/2006/relationships/image" Target="/word/media/0f10dc83-c8b9-4bbc-940b-6ccbb11587ba.png" Id="R8bc2684c84b2444e" /></Relationships>
</file>