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937a23a9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c8d07619f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Xubial,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c0dff23e447fa" /><Relationship Type="http://schemas.openxmlformats.org/officeDocument/2006/relationships/numbering" Target="/word/numbering.xml" Id="R7e7bbd0c41534950" /><Relationship Type="http://schemas.openxmlformats.org/officeDocument/2006/relationships/settings" Target="/word/settings.xml" Id="R4388fd16e29b40ab" /><Relationship Type="http://schemas.openxmlformats.org/officeDocument/2006/relationships/image" Target="/word/media/ec80d733-f73f-4d39-993c-0305c20a1b61.png" Id="R5efc8d07619f4370" /></Relationships>
</file>