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a3c94e323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0a9bd342c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Xunqueira de Espadanedo,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3a2fa3c3d495a" /><Relationship Type="http://schemas.openxmlformats.org/officeDocument/2006/relationships/numbering" Target="/word/numbering.xml" Id="Rcd58ce899da24b22" /><Relationship Type="http://schemas.openxmlformats.org/officeDocument/2006/relationships/settings" Target="/word/settings.xml" Id="R503ec88404a44920" /><Relationship Type="http://schemas.openxmlformats.org/officeDocument/2006/relationships/image" Target="/word/media/f588af4f-f6d1-438d-8c66-fa842e17b79d.png" Id="R1540a9bd342c4719" /></Relationships>
</file>