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14b9dda60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17dbb63a4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Yebes,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7155a62ce4d4a" /><Relationship Type="http://schemas.openxmlformats.org/officeDocument/2006/relationships/numbering" Target="/word/numbering.xml" Id="R4ed53a43be8d4d10" /><Relationship Type="http://schemas.openxmlformats.org/officeDocument/2006/relationships/settings" Target="/word/settings.xml" Id="R4e429ff0fd5d4250" /><Relationship Type="http://schemas.openxmlformats.org/officeDocument/2006/relationships/image" Target="/word/media/88511d30-1d98-4bf7-b214-0488f35da029.png" Id="R87317dbb63a442bf" /></Relationships>
</file>