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d875f22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0273d24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Yegen,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4acd92ad84a30" /><Relationship Type="http://schemas.openxmlformats.org/officeDocument/2006/relationships/numbering" Target="/word/numbering.xml" Id="Rbe4a3f8c00934dc4" /><Relationship Type="http://schemas.openxmlformats.org/officeDocument/2006/relationships/settings" Target="/word/settings.xml" Id="Rc723700ae9ac4615" /><Relationship Type="http://schemas.openxmlformats.org/officeDocument/2006/relationships/image" Target="/word/media/fb3f3f15-06fe-46b6-a53a-ff5b01487000.png" Id="R1a2c0273d2454b9d" /></Relationships>
</file>