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4ebe5416c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027a42f9d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Yermo,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34eebc9a34010" /><Relationship Type="http://schemas.openxmlformats.org/officeDocument/2006/relationships/numbering" Target="/word/numbering.xml" Id="Rf5879b325a9a4243" /><Relationship Type="http://schemas.openxmlformats.org/officeDocument/2006/relationships/settings" Target="/word/settings.xml" Id="Rf2e44f719a84439f" /><Relationship Type="http://schemas.openxmlformats.org/officeDocument/2006/relationships/image" Target="/word/media/92118851-c2f2-4755-873e-9bfcb4b4554b.png" Id="R0f9027a42f9d4792" /></Relationships>
</file>