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90d18c7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9446b8b1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53bcccc1540f0" /><Relationship Type="http://schemas.openxmlformats.org/officeDocument/2006/relationships/numbering" Target="/word/numbering.xml" Id="R1903fa70661e4af7" /><Relationship Type="http://schemas.openxmlformats.org/officeDocument/2006/relationships/settings" Target="/word/settings.xml" Id="R123812ebf32d42ba" /><Relationship Type="http://schemas.openxmlformats.org/officeDocument/2006/relationships/image" Target="/word/media/3806de18-35f0-4971-ac58-f61c853abc77.png" Id="R426b9446b8b14d7e" /></Relationships>
</file>