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c1e269cfeb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d750db8bfa48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Zanzabornin,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3b3c030b5a4c50" /><Relationship Type="http://schemas.openxmlformats.org/officeDocument/2006/relationships/numbering" Target="/word/numbering.xml" Id="Rebd31a5be5204880" /><Relationship Type="http://schemas.openxmlformats.org/officeDocument/2006/relationships/settings" Target="/word/settings.xml" Id="R401d1a76b288466c" /><Relationship Type="http://schemas.openxmlformats.org/officeDocument/2006/relationships/image" Target="/word/media/23045e93-a554-4699-ade2-4ea322c58eeb.png" Id="Rb7d750db8bfa488a" /></Relationships>
</file>