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6f077061d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1cd9f41ff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3f997f2d44452" /><Relationship Type="http://schemas.openxmlformats.org/officeDocument/2006/relationships/numbering" Target="/word/numbering.xml" Id="R96ec727609dc44a2" /><Relationship Type="http://schemas.openxmlformats.org/officeDocument/2006/relationships/settings" Target="/word/settings.xml" Id="Rd4de144df89e4d36" /><Relationship Type="http://schemas.openxmlformats.org/officeDocument/2006/relationships/image" Target="/word/media/686a5dd9-816e-4983-a925-e022c15e5b4c.png" Id="Rd951cd9f41ff4537" /></Relationships>
</file>