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404d3a1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6187d903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Zarza la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d474c5fb34dac" /><Relationship Type="http://schemas.openxmlformats.org/officeDocument/2006/relationships/numbering" Target="/word/numbering.xml" Id="Ra1761effc355476b" /><Relationship Type="http://schemas.openxmlformats.org/officeDocument/2006/relationships/settings" Target="/word/settings.xml" Id="Rdb51a29ce43a484a" /><Relationship Type="http://schemas.openxmlformats.org/officeDocument/2006/relationships/image" Target="/word/media/50e49f94-697b-4849-8eee-0cad9ff40d27.png" Id="R7886187d903a448d" /></Relationships>
</file>