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cd97ef906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0f394f18f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Zehatz,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1b0b0dcb14f20" /><Relationship Type="http://schemas.openxmlformats.org/officeDocument/2006/relationships/numbering" Target="/word/numbering.xml" Id="Re373a0bcdc8b4972" /><Relationship Type="http://schemas.openxmlformats.org/officeDocument/2006/relationships/settings" Target="/word/settings.xml" Id="R599055edea6f4e16" /><Relationship Type="http://schemas.openxmlformats.org/officeDocument/2006/relationships/image" Target="/word/media/fb3f4f0b-26c0-4034-98db-0094b2e4b8f4.png" Id="Rbfd0f394f18f4ff5" /></Relationships>
</file>