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d41c1097f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39fbaa9ac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bbf61c4e8454e" /><Relationship Type="http://schemas.openxmlformats.org/officeDocument/2006/relationships/numbering" Target="/word/numbering.xml" Id="R70658830966044bd" /><Relationship Type="http://schemas.openxmlformats.org/officeDocument/2006/relationships/settings" Target="/word/settings.xml" Id="Rdd400197df6a4e0c" /><Relationship Type="http://schemas.openxmlformats.org/officeDocument/2006/relationships/image" Target="/word/media/75dfe824-ed61-4f28-b524-6c2e16c9157f.png" Id="Rf4b39fbaa9ac4889" /></Relationships>
</file>