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872d7c9a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3438ac1c9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84c1a96b54aed" /><Relationship Type="http://schemas.openxmlformats.org/officeDocument/2006/relationships/numbering" Target="/word/numbering.xml" Id="R0df5ee7e61604648" /><Relationship Type="http://schemas.openxmlformats.org/officeDocument/2006/relationships/settings" Target="/word/settings.xml" Id="R98663752b0264fd0" /><Relationship Type="http://schemas.openxmlformats.org/officeDocument/2006/relationships/image" Target="/word/media/faf72509-0e45-4ad9-9376-7e1ab0938264.png" Id="Red33438ac1c9461d" /></Relationships>
</file>