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fce6c3aea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3ac4ee2dc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Zocueca,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0598915684901" /><Relationship Type="http://schemas.openxmlformats.org/officeDocument/2006/relationships/numbering" Target="/word/numbering.xml" Id="R5a0e2b8555f84e92" /><Relationship Type="http://schemas.openxmlformats.org/officeDocument/2006/relationships/settings" Target="/word/settings.xml" Id="R2e2345cb9db14a18" /><Relationship Type="http://schemas.openxmlformats.org/officeDocument/2006/relationships/image" Target="/word/media/b1effa3b-2afd-442d-b219-e825458d1c45.png" Id="Rccb3ac4ee2dc45cf" /></Relationships>
</file>