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659249763b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80c538128043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Zona Universitaria,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c86c40116a4f9a" /><Relationship Type="http://schemas.openxmlformats.org/officeDocument/2006/relationships/numbering" Target="/word/numbering.xml" Id="Rb88fe9eeba7d4daf" /><Relationship Type="http://schemas.openxmlformats.org/officeDocument/2006/relationships/settings" Target="/word/settings.xml" Id="R71cba50280074564" /><Relationship Type="http://schemas.openxmlformats.org/officeDocument/2006/relationships/image" Target="/word/media/89ccfbce-8c7d-4f71-9971-6bc04a1f0810.png" Id="Rdd80c5381280431e" /></Relationships>
</file>