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59b983242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56cfc83b5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a3f4ade2043a6" /><Relationship Type="http://schemas.openxmlformats.org/officeDocument/2006/relationships/numbering" Target="/word/numbering.xml" Id="R65234c54669c4678" /><Relationship Type="http://schemas.openxmlformats.org/officeDocument/2006/relationships/settings" Target="/word/settings.xml" Id="Rab7f8e0b331349e9" /><Relationship Type="http://schemas.openxmlformats.org/officeDocument/2006/relationships/image" Target="/word/media/bb7d2d15-3cab-431c-a3b3-3541a0c559fc.png" Id="R9c356cfc83b54531" /></Relationships>
</file>