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5920111ca344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3b4c7bbeab41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Zorita,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13f6387d924235" /><Relationship Type="http://schemas.openxmlformats.org/officeDocument/2006/relationships/numbering" Target="/word/numbering.xml" Id="Re62c214760e24246" /><Relationship Type="http://schemas.openxmlformats.org/officeDocument/2006/relationships/settings" Target="/word/settings.xml" Id="R3bd0a7d46f7f479b" /><Relationship Type="http://schemas.openxmlformats.org/officeDocument/2006/relationships/image" Target="/word/media/a0ee28d5-1401-4b88-9dd2-dbb244806e5c.png" Id="Ra93b4c7bbeab4140" /></Relationships>
</file>