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769e599e0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3088d1711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 de la Frontera,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ab085a4884c3b" /><Relationship Type="http://schemas.openxmlformats.org/officeDocument/2006/relationships/numbering" Target="/word/numbering.xml" Id="R6806b72e96704bb3" /><Relationship Type="http://schemas.openxmlformats.org/officeDocument/2006/relationships/settings" Target="/word/settings.xml" Id="Rc66598b895a64edd" /><Relationship Type="http://schemas.openxmlformats.org/officeDocument/2006/relationships/image" Target="/word/media/c4de9e82-35ff-4097-a5da-e79f4c7ab2d5.png" Id="R6fd3088d171140a2" /></Relationships>
</file>