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ba3117253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360ba838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Zorita de la Frontera,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0defcdb5f4fd5" /><Relationship Type="http://schemas.openxmlformats.org/officeDocument/2006/relationships/numbering" Target="/word/numbering.xml" Id="R4dc61dee56ec4e26" /><Relationship Type="http://schemas.openxmlformats.org/officeDocument/2006/relationships/settings" Target="/word/settings.xml" Id="R7824272da17d4640" /><Relationship Type="http://schemas.openxmlformats.org/officeDocument/2006/relationships/image" Target="/word/media/92cb6fe2-d37a-4c9c-a470-41f308197787.png" Id="Re1a8360ba838479f" /></Relationships>
</file>