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197c66675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741beb65a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Zorita de la Loma,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ebb75a8d84d60" /><Relationship Type="http://schemas.openxmlformats.org/officeDocument/2006/relationships/numbering" Target="/word/numbering.xml" Id="Raaab088545be416f" /><Relationship Type="http://schemas.openxmlformats.org/officeDocument/2006/relationships/settings" Target="/word/settings.xml" Id="Ree6738ea401243a6" /><Relationship Type="http://schemas.openxmlformats.org/officeDocument/2006/relationships/image" Target="/word/media/1d532f97-1b95-486b-9f0b-86e4a08f7900.png" Id="Rfba741beb65a4314" /></Relationships>
</file>