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e888d87ba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358d9aa42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Zorita de los Molinos,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df530989f4a65" /><Relationship Type="http://schemas.openxmlformats.org/officeDocument/2006/relationships/numbering" Target="/word/numbering.xml" Id="Rb216658ac3284842" /><Relationship Type="http://schemas.openxmlformats.org/officeDocument/2006/relationships/settings" Target="/word/settings.xml" Id="R3fe59e1e09784086" /><Relationship Type="http://schemas.openxmlformats.org/officeDocument/2006/relationships/image" Target="/word/media/add64daa-9fcc-45ca-a137-1f1dd8814d8b.png" Id="Rc14358d9aa4247a5" /></Relationships>
</file>