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4eb3f4df6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aa8170496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Zorita del Maestrazgo,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afcbd2e454906" /><Relationship Type="http://schemas.openxmlformats.org/officeDocument/2006/relationships/numbering" Target="/word/numbering.xml" Id="R48af74a5e4da46ce" /><Relationship Type="http://schemas.openxmlformats.org/officeDocument/2006/relationships/settings" Target="/word/settings.xml" Id="R8a997e579876406d" /><Relationship Type="http://schemas.openxmlformats.org/officeDocument/2006/relationships/image" Target="/word/media/4d3dd29e-8201-4c80-b32f-a4fdca5accff.png" Id="Ra71aa817049648e7" /></Relationships>
</file>