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5bd9b966f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712e61a57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Zos,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7830595934cf4" /><Relationship Type="http://schemas.openxmlformats.org/officeDocument/2006/relationships/numbering" Target="/word/numbering.xml" Id="R7ddeb3b744c44dd7" /><Relationship Type="http://schemas.openxmlformats.org/officeDocument/2006/relationships/settings" Target="/word/settings.xml" Id="R47469748f7644948" /><Relationship Type="http://schemas.openxmlformats.org/officeDocument/2006/relationships/image" Target="/word/media/d8f75803-3e38-4c25-88fa-3113705c80a1.png" Id="Rd8b712e61a574993" /></Relationships>
</file>