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60eea9584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a13de6490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Zozaia,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ca3c5a62248ed" /><Relationship Type="http://schemas.openxmlformats.org/officeDocument/2006/relationships/numbering" Target="/word/numbering.xml" Id="R1b12cc0ed2904332" /><Relationship Type="http://schemas.openxmlformats.org/officeDocument/2006/relationships/settings" Target="/word/settings.xml" Id="R0bc9818c79524843" /><Relationship Type="http://schemas.openxmlformats.org/officeDocument/2006/relationships/image" Target="/word/media/7d5b91c9-8c8e-4fd2-b754-e6632d78b4cf.png" Id="Re94a13de64904956" /></Relationships>
</file>